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0D5F" w:rsidRDefault="00A60D5F" w:rsidP="00A60D5F">
      <w:pPr>
        <w:shd w:val="clear" w:color="auto" w:fill="FFFFFF"/>
        <w:spacing w:before="100" w:beforeAutospacing="1" w:after="100" w:afterAutospacing="1" w:line="360" w:lineRule="auto"/>
        <w:ind w:firstLine="113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pt-BR"/>
        </w:rPr>
      </w:pPr>
    </w:p>
    <w:p w:rsidR="00A60D5F" w:rsidRPr="00FA5E17" w:rsidRDefault="00A60D5F" w:rsidP="00DB23AB">
      <w:pPr>
        <w:shd w:val="clear" w:color="auto" w:fill="FFFFFF"/>
        <w:spacing w:before="100" w:beforeAutospacing="1" w:after="100" w:afterAutospacing="1" w:line="360" w:lineRule="auto"/>
        <w:ind w:firstLine="113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876C5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pt-BR"/>
        </w:rPr>
        <w:t xml:space="preserve">PORTARIA Nº </w:t>
      </w:r>
      <w:r w:rsidR="00E06F0E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pt-BR"/>
        </w:rPr>
        <w:t>01</w:t>
      </w:r>
      <w:r w:rsidR="007B0096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pt-BR"/>
        </w:rPr>
        <w:t>6</w:t>
      </w:r>
      <w:r w:rsidRPr="00B876C5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pt-BR"/>
        </w:rPr>
        <w:t>/201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pt-BR"/>
        </w:rPr>
        <w:t>8</w:t>
      </w:r>
    </w:p>
    <w:p w:rsidR="00A60D5F" w:rsidRPr="00B876C5" w:rsidRDefault="00A60D5F" w:rsidP="00A60D5F">
      <w:pPr>
        <w:shd w:val="clear" w:color="auto" w:fill="FFFFFF"/>
        <w:spacing w:before="100" w:beforeAutospacing="1" w:after="100" w:afterAutospacing="1" w:line="360" w:lineRule="auto"/>
        <w:ind w:firstLine="113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876C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Câmara Municipal de Gramado,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</w:t>
      </w:r>
      <w:r w:rsidR="007B009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janeiro de 2018</w:t>
      </w:r>
      <w:r w:rsidRPr="00B876C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tbl>
      <w:tblPr>
        <w:tblW w:w="5000" w:type="pct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00"/>
        <w:gridCol w:w="145"/>
        <w:gridCol w:w="311"/>
      </w:tblGrid>
      <w:tr w:rsidR="00A60D5F" w:rsidRPr="00B876C5" w:rsidTr="004452F0">
        <w:trPr>
          <w:tblCellSpacing w:w="15" w:type="dxa"/>
        </w:trPr>
        <w:tc>
          <w:tcPr>
            <w:tcW w:w="48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60D5F" w:rsidRPr="00B876C5" w:rsidRDefault="00A60D5F" w:rsidP="004452F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60D5F" w:rsidRPr="00B876C5" w:rsidRDefault="00A60D5F" w:rsidP="004452F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A60D5F" w:rsidRPr="00B876C5" w:rsidTr="004452F0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60D5F" w:rsidRPr="00B876C5" w:rsidRDefault="00A60D5F" w:rsidP="004452F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0D5F" w:rsidRPr="00B876C5" w:rsidRDefault="00A60D5F" w:rsidP="004452F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A60D5F" w:rsidRPr="006C09F5" w:rsidTr="004452F0">
        <w:tblPrEx>
          <w:shd w:val="clear" w:color="auto" w:fill="auto"/>
        </w:tblPrEx>
        <w:trPr>
          <w:tblCellSpacing w:w="15" w:type="dxa"/>
        </w:trPr>
        <w:tc>
          <w:tcPr>
            <w:tcW w:w="4794" w:type="pct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60D5F" w:rsidRPr="006C09F5" w:rsidRDefault="00A60D5F" w:rsidP="004452F0">
            <w:pPr>
              <w:shd w:val="clear" w:color="auto" w:fill="FFFFFF"/>
              <w:spacing w:before="100" w:beforeAutospacing="1" w:after="100" w:afterAutospacing="1" w:line="360" w:lineRule="auto"/>
              <w:ind w:firstLine="11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60D5F" w:rsidRPr="006C09F5" w:rsidRDefault="00A60D5F" w:rsidP="004452F0">
            <w:pPr>
              <w:shd w:val="clear" w:color="auto" w:fill="FFFFFF"/>
              <w:spacing w:before="100" w:beforeAutospacing="1" w:after="100" w:afterAutospacing="1" w:line="360" w:lineRule="auto"/>
              <w:ind w:firstLine="11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A60D5F" w:rsidRPr="006C09F5" w:rsidTr="004452F0">
        <w:tblPrEx>
          <w:shd w:val="clear" w:color="auto" w:fill="auto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A60D5F" w:rsidRPr="006C09F5" w:rsidRDefault="00A60D5F" w:rsidP="004452F0">
            <w:pPr>
              <w:shd w:val="clear" w:color="auto" w:fill="FFFFFF"/>
              <w:spacing w:before="100" w:beforeAutospacing="1" w:after="100" w:afterAutospacing="1" w:line="360" w:lineRule="auto"/>
              <w:ind w:firstLine="11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60D5F" w:rsidRPr="006C09F5" w:rsidRDefault="00A60D5F" w:rsidP="004452F0">
            <w:pPr>
              <w:shd w:val="clear" w:color="auto" w:fill="FFFFFF"/>
              <w:spacing w:before="100" w:beforeAutospacing="1" w:after="100" w:afterAutospacing="1" w:line="360" w:lineRule="auto"/>
              <w:ind w:firstLine="11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</w:tbl>
    <w:p w:rsidR="00A60D5F" w:rsidRPr="008F43B5" w:rsidRDefault="00A60D5F" w:rsidP="00A60D5F">
      <w:pPr>
        <w:shd w:val="clear" w:color="auto" w:fill="FFFFFF"/>
        <w:spacing w:before="100" w:beforeAutospacing="1" w:after="100" w:afterAutospacing="1" w:line="36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8F43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Presidente da Câmara de Vereadores de Gramado, Vereador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 </w:t>
      </w:r>
      <w:r w:rsidRPr="00A60D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MANOELA GONÇALVES DA COSTA CALIARI</w:t>
      </w:r>
      <w:r w:rsidRPr="008F43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usando de suas atribuições legais, com fundamento no art. 95, </w:t>
      </w:r>
      <w:r w:rsidRPr="008F43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>caput</w:t>
      </w:r>
      <w:r w:rsidRPr="008F43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da Lei nº 2.912/2011 (Regime Jurídico Único dos Servidores Públicos do Município de Gramado), e, considerando a solicitação contida no 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emorando</w:t>
      </w:r>
      <w:r w:rsidR="00E06F0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protocolado em </w:t>
      </w:r>
      <w:r w:rsidR="008326F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16</w:t>
      </w:r>
      <w:r w:rsidR="00E06F0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/</w:t>
      </w:r>
      <w:r w:rsidR="008326F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01</w:t>
      </w:r>
      <w:r w:rsidR="00E06F0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/201</w:t>
      </w:r>
      <w:r w:rsidR="008326F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8</w:t>
      </w:r>
      <w:r w:rsidR="00E06F0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sob o número 1</w:t>
      </w:r>
      <w:r w:rsidR="00B67C9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7</w:t>
      </w:r>
      <w:r w:rsidR="00BE1DA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/201</w:t>
      </w:r>
      <w:r w:rsidR="008326F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</w:t>
      </w:r>
      <w:r w:rsidRPr="008F43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subscrito pel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8F43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servidor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8F43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  <w:r w:rsidR="00B67C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LETICIA PANTA ALVES</w:t>
      </w:r>
      <w:r w:rsidRPr="008F43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;</w:t>
      </w:r>
    </w:p>
    <w:p w:rsidR="00A60D5F" w:rsidRPr="008F43B5" w:rsidRDefault="00A60D5F" w:rsidP="00A60D5F">
      <w:pPr>
        <w:shd w:val="clear" w:color="auto" w:fill="FFFFFF"/>
        <w:spacing w:before="100" w:beforeAutospacing="1" w:after="100" w:afterAutospacing="1" w:line="36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F43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RESOLVE:</w:t>
      </w:r>
    </w:p>
    <w:p w:rsidR="007F5CF4" w:rsidRPr="008F43B5" w:rsidRDefault="007F5CF4" w:rsidP="007F5CF4">
      <w:pPr>
        <w:shd w:val="clear" w:color="auto" w:fill="FFFFFF"/>
        <w:spacing w:before="100" w:beforeAutospacing="1" w:after="100" w:afterAutospacing="1" w:line="36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Art. 1º Fica concedido </w:t>
      </w:r>
      <w:r w:rsidR="002514D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3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0</w:t>
      </w:r>
      <w:r w:rsidRPr="008F43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vinte</w:t>
      </w:r>
      <w:r w:rsidRPr="008F43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) dias de férias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à</w:t>
      </w:r>
      <w:r w:rsidRPr="008F43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servidor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 </w:t>
      </w:r>
      <w:r w:rsidR="00B67C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LETICIA PANTA ALVES</w:t>
      </w:r>
      <w:r w:rsidRPr="008F43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ocupante do cargo 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B67C9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Chefe de Gabinete</w:t>
      </w:r>
      <w:r w:rsidRPr="008F43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lotad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8F43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no Poder Legislativo Municipal, refe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rente ao período aquisitivo de </w:t>
      </w:r>
      <w:r w:rsidR="00B67C9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/0</w:t>
      </w:r>
      <w:r w:rsidR="00B67C9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/201</w:t>
      </w:r>
      <w:r w:rsidR="00B67C9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 </w:t>
      </w:r>
      <w:r w:rsidR="00B67C9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/0</w:t>
      </w:r>
      <w:r w:rsidR="00B67C9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/201</w:t>
      </w:r>
      <w:r w:rsidR="00B67C9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8</w:t>
      </w:r>
      <w:r w:rsidRPr="008F43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7F5CF4" w:rsidRDefault="007F5CF4" w:rsidP="007F5CF4">
      <w:pPr>
        <w:shd w:val="clear" w:color="auto" w:fill="FFFFFF"/>
        <w:spacing w:before="100" w:beforeAutospacing="1" w:after="100" w:afterAutospacing="1" w:line="36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F43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Art. 2º A concessão das férias terá início em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29</w:t>
      </w:r>
      <w:r w:rsidRPr="008F43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/0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1/2018 e término no dia </w:t>
      </w:r>
      <w:r w:rsidR="00B67C9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</w:t>
      </w:r>
      <w:r w:rsidR="003F724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7</w:t>
      </w:r>
      <w:r w:rsidRPr="008F43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/0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</w:t>
      </w:r>
      <w:r w:rsidRPr="008F43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/201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8</w:t>
      </w:r>
      <w:r w:rsidRPr="008F43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 Retornando as atividades no dia </w:t>
      </w:r>
      <w:r w:rsidR="00B67C9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19</w:t>
      </w:r>
      <w:r w:rsidRPr="008F43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/0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</w:t>
      </w:r>
      <w:r w:rsidRPr="008F43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/201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8</w:t>
      </w:r>
      <w:r w:rsidRPr="008F43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7F5CF4" w:rsidRPr="008F43B5" w:rsidRDefault="007F5CF4" w:rsidP="007F5CF4">
      <w:pPr>
        <w:shd w:val="clear" w:color="auto" w:fill="FFFFFF"/>
        <w:spacing w:before="100" w:beforeAutospacing="1" w:after="100" w:afterAutospacing="1" w:line="36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5521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Art. 3º Fica concedido o abono pecuniário de férias de 10 dias, previsto no §4º do artigo 100 da Lei nº 2.912/2011.</w:t>
      </w:r>
    </w:p>
    <w:p w:rsidR="007F5CF4" w:rsidRDefault="007F5CF4" w:rsidP="007F5CF4">
      <w:pPr>
        <w:shd w:val="clear" w:color="auto" w:fill="FFFFFF"/>
        <w:spacing w:before="100" w:beforeAutospacing="1" w:after="100" w:afterAutospacing="1" w:line="36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Art. 4</w:t>
      </w:r>
      <w:proofErr w:type="gramStart"/>
      <w:r w:rsidRPr="008F43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º  Esta</w:t>
      </w:r>
      <w:proofErr w:type="gramEnd"/>
      <w:r w:rsidRPr="008F43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Portaria entra em vigor na data de sua publicação.</w:t>
      </w:r>
    </w:p>
    <w:p w:rsidR="00A60D5F" w:rsidRPr="008F43B5" w:rsidRDefault="00A60D5F" w:rsidP="00A60D5F">
      <w:pPr>
        <w:shd w:val="clear" w:color="auto" w:fill="FFFFFF"/>
        <w:spacing w:before="100" w:beforeAutospacing="1" w:after="100" w:afterAutospacing="1" w:line="36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tbl>
      <w:tblPr>
        <w:tblW w:w="9859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7"/>
        <w:gridCol w:w="1628"/>
        <w:gridCol w:w="2970"/>
        <w:gridCol w:w="1628"/>
        <w:gridCol w:w="1816"/>
      </w:tblGrid>
      <w:tr w:rsidR="00A60D5F" w:rsidRPr="00B876C5" w:rsidTr="004452F0">
        <w:trPr>
          <w:tblCellSpacing w:w="0" w:type="dxa"/>
          <w:jc w:val="center"/>
        </w:trPr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60D5F" w:rsidRPr="00B876C5" w:rsidRDefault="00A60D5F" w:rsidP="004452F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E1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7B04C5EB" wp14:editId="0129B142">
                  <wp:extent cx="9525" cy="9525"/>
                  <wp:effectExtent l="0" t="0" r="0" b="0"/>
                  <wp:docPr id="4" name="Imagem 4" descr="http://10.0.0.13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0.0.0.13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60D5F" w:rsidRPr="00B876C5" w:rsidRDefault="00A60D5F" w:rsidP="004452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E1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3781D16C" wp14:editId="0A4BE8AA">
                  <wp:extent cx="9525" cy="9525"/>
                  <wp:effectExtent l="0" t="0" r="0" b="0"/>
                  <wp:docPr id="3" name="Imagem 3" descr="http://10.0.0.13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10.0.0.13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60D5F" w:rsidRPr="00B876C5" w:rsidRDefault="00A60D5F" w:rsidP="004452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76C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________</w:t>
            </w:r>
            <w:r w:rsidRPr="00B876C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Manoela Gonçalves da Costa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Caliari</w:t>
            </w:r>
            <w:proofErr w:type="spellEnd"/>
          </w:p>
          <w:p w:rsidR="00A60D5F" w:rsidRPr="00B876C5" w:rsidRDefault="00A60D5F" w:rsidP="00445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876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Presidente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60D5F" w:rsidRPr="00B876C5" w:rsidRDefault="00A60D5F" w:rsidP="004452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E1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16A82125" wp14:editId="4B0C3F5D">
                  <wp:extent cx="9525" cy="9525"/>
                  <wp:effectExtent l="0" t="0" r="0" b="0"/>
                  <wp:docPr id="2" name="Imagem 2" descr="http://10.0.0.13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10.0.0.13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60D5F" w:rsidRPr="00B876C5" w:rsidRDefault="00A60D5F" w:rsidP="004452F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E1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2FE7B218" wp14:editId="66A81E5B">
                  <wp:extent cx="9525" cy="9525"/>
                  <wp:effectExtent l="0" t="0" r="0" b="0"/>
                  <wp:docPr id="1" name="Imagem 1" descr="http://10.0.0.13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10.0.0.13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676BF" w:rsidRPr="008676BF" w:rsidRDefault="008676BF" w:rsidP="008676B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8676BF" w:rsidRPr="008676BF" w:rsidSect="00752D93">
      <w:headerReference w:type="default" r:id="rId8"/>
      <w:footerReference w:type="default" r:id="rId9"/>
      <w:pgSz w:w="11906" w:h="16838"/>
      <w:pgMar w:top="851" w:right="849" w:bottom="1418" w:left="1701" w:header="142" w:footer="2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6F0E" w:rsidRDefault="00E06F0E" w:rsidP="00E87D4A">
      <w:pPr>
        <w:spacing w:after="0" w:line="240" w:lineRule="auto"/>
      </w:pPr>
      <w:r>
        <w:separator/>
      </w:r>
    </w:p>
  </w:endnote>
  <w:endnote w:type="continuationSeparator" w:id="0">
    <w:p w:rsidR="00E06F0E" w:rsidRDefault="00E06F0E" w:rsidP="00E87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1C39" w:rsidRDefault="006C1C39" w:rsidP="00BB2345">
    <w:pPr>
      <w:pStyle w:val="Rodap"/>
      <w:ind w:left="-1134"/>
      <w:jc w:val="right"/>
    </w:pPr>
    <w:r>
      <w:rPr>
        <w:noProof/>
        <w:lang w:eastAsia="pt-BR"/>
      </w:rPr>
      <w:drawing>
        <wp:inline distT="0" distB="0" distL="0" distR="0" wp14:anchorId="2B14B0FE" wp14:editId="53D6D611">
          <wp:extent cx="6834791" cy="923290"/>
          <wp:effectExtent l="0" t="0" r="4445" b="0"/>
          <wp:docPr id="56" name="Imagem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sfasdfasdf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24638" cy="9354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            </w:t>
    </w:r>
  </w:p>
  <w:p w:rsidR="006C1C39" w:rsidRDefault="006C1C39" w:rsidP="00FF1693">
    <w:pPr>
      <w:pStyle w:val="Rodap"/>
      <w:ind w:left="-851"/>
      <w:jc w:val="right"/>
    </w:pPr>
    <w:r>
      <w:t xml:space="preserve">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6F0E" w:rsidRDefault="00E06F0E" w:rsidP="00E87D4A">
      <w:pPr>
        <w:spacing w:after="0" w:line="240" w:lineRule="auto"/>
      </w:pPr>
      <w:r>
        <w:separator/>
      </w:r>
    </w:p>
  </w:footnote>
  <w:footnote w:type="continuationSeparator" w:id="0">
    <w:p w:rsidR="00E06F0E" w:rsidRDefault="00E06F0E" w:rsidP="00E87D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1C39" w:rsidRPr="00E87D4A" w:rsidRDefault="006C1C39" w:rsidP="00BB2345">
    <w:pPr>
      <w:pStyle w:val="Cabealho"/>
      <w:ind w:left="-1134"/>
    </w:pPr>
    <w:r>
      <w:rPr>
        <w:noProof/>
        <w:lang w:eastAsia="pt-BR"/>
      </w:rPr>
      <w:drawing>
        <wp:inline distT="0" distB="0" distL="0" distR="0" wp14:anchorId="08EF89D5" wp14:editId="688756AA">
          <wp:extent cx="6843113" cy="775335"/>
          <wp:effectExtent l="0" t="0" r="0" b="5715"/>
          <wp:docPr id="55" name="Imagem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çalho-de-E-mai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6645" cy="8323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F20B75"/>
    <w:multiLevelType w:val="hybridMultilevel"/>
    <w:tmpl w:val="2C949E00"/>
    <w:lvl w:ilvl="0" w:tplc="339422EC">
      <w:start w:val="7"/>
      <w:numFmt w:val="lowerLetter"/>
      <w:lvlText w:val="%1)"/>
      <w:lvlJc w:val="left"/>
      <w:pPr>
        <w:ind w:left="1211" w:hanging="360"/>
      </w:pPr>
    </w:lvl>
    <w:lvl w:ilvl="1" w:tplc="04160019">
      <w:start w:val="1"/>
      <w:numFmt w:val="lowerLetter"/>
      <w:lvlText w:val="%2."/>
      <w:lvlJc w:val="left"/>
      <w:pPr>
        <w:ind w:left="1931" w:hanging="360"/>
      </w:pPr>
    </w:lvl>
    <w:lvl w:ilvl="2" w:tplc="0416001B">
      <w:start w:val="1"/>
      <w:numFmt w:val="lowerRoman"/>
      <w:lvlText w:val="%3."/>
      <w:lvlJc w:val="right"/>
      <w:pPr>
        <w:ind w:left="2651" w:hanging="180"/>
      </w:pPr>
    </w:lvl>
    <w:lvl w:ilvl="3" w:tplc="0416000F">
      <w:start w:val="1"/>
      <w:numFmt w:val="decimal"/>
      <w:lvlText w:val="%4."/>
      <w:lvlJc w:val="left"/>
      <w:pPr>
        <w:ind w:left="3371" w:hanging="360"/>
      </w:pPr>
    </w:lvl>
    <w:lvl w:ilvl="4" w:tplc="04160019">
      <w:start w:val="1"/>
      <w:numFmt w:val="lowerLetter"/>
      <w:lvlText w:val="%5."/>
      <w:lvlJc w:val="left"/>
      <w:pPr>
        <w:ind w:left="4091" w:hanging="360"/>
      </w:pPr>
    </w:lvl>
    <w:lvl w:ilvl="5" w:tplc="0416001B">
      <w:start w:val="1"/>
      <w:numFmt w:val="lowerRoman"/>
      <w:lvlText w:val="%6."/>
      <w:lvlJc w:val="right"/>
      <w:pPr>
        <w:ind w:left="4811" w:hanging="180"/>
      </w:pPr>
    </w:lvl>
    <w:lvl w:ilvl="6" w:tplc="0416000F">
      <w:start w:val="1"/>
      <w:numFmt w:val="decimal"/>
      <w:lvlText w:val="%7."/>
      <w:lvlJc w:val="left"/>
      <w:pPr>
        <w:ind w:left="5531" w:hanging="360"/>
      </w:pPr>
    </w:lvl>
    <w:lvl w:ilvl="7" w:tplc="04160019">
      <w:start w:val="1"/>
      <w:numFmt w:val="lowerLetter"/>
      <w:lvlText w:val="%8."/>
      <w:lvlJc w:val="left"/>
      <w:pPr>
        <w:ind w:left="6251" w:hanging="360"/>
      </w:pPr>
    </w:lvl>
    <w:lvl w:ilvl="8" w:tplc="0416001B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2FEB1301"/>
    <w:multiLevelType w:val="hybridMultilevel"/>
    <w:tmpl w:val="1E6EAC4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0F396A"/>
    <w:multiLevelType w:val="hybridMultilevel"/>
    <w:tmpl w:val="529CBA3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335A4C"/>
    <w:multiLevelType w:val="hybridMultilevel"/>
    <w:tmpl w:val="C77A3ADC"/>
    <w:lvl w:ilvl="0" w:tplc="9A08C8D2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20C3260"/>
    <w:multiLevelType w:val="hybridMultilevel"/>
    <w:tmpl w:val="BC9C5A38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8D0C6C"/>
    <w:multiLevelType w:val="multilevel"/>
    <w:tmpl w:val="9CD8A798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D4A"/>
    <w:rsid w:val="0009043C"/>
    <w:rsid w:val="000B3C58"/>
    <w:rsid w:val="00156C1C"/>
    <w:rsid w:val="00241611"/>
    <w:rsid w:val="002514DE"/>
    <w:rsid w:val="003F7241"/>
    <w:rsid w:val="004478A0"/>
    <w:rsid w:val="00453E60"/>
    <w:rsid w:val="00592622"/>
    <w:rsid w:val="006C1C39"/>
    <w:rsid w:val="00752D93"/>
    <w:rsid w:val="007B0096"/>
    <w:rsid w:val="007F4E96"/>
    <w:rsid w:val="007F5CF4"/>
    <w:rsid w:val="008326F7"/>
    <w:rsid w:val="008676BF"/>
    <w:rsid w:val="008F0853"/>
    <w:rsid w:val="0090288F"/>
    <w:rsid w:val="00921A7E"/>
    <w:rsid w:val="00A3548C"/>
    <w:rsid w:val="00A60D5F"/>
    <w:rsid w:val="00A90B79"/>
    <w:rsid w:val="00B466FD"/>
    <w:rsid w:val="00B67C9B"/>
    <w:rsid w:val="00BB2345"/>
    <w:rsid w:val="00BE1DAE"/>
    <w:rsid w:val="00DB23AB"/>
    <w:rsid w:val="00DC2B09"/>
    <w:rsid w:val="00DE73CE"/>
    <w:rsid w:val="00E06F0E"/>
    <w:rsid w:val="00E72B13"/>
    <w:rsid w:val="00E81886"/>
    <w:rsid w:val="00E87D4A"/>
    <w:rsid w:val="00EC1451"/>
    <w:rsid w:val="00F2329E"/>
    <w:rsid w:val="00F450CC"/>
    <w:rsid w:val="00F853B7"/>
    <w:rsid w:val="00F96B74"/>
    <w:rsid w:val="00FC3182"/>
    <w:rsid w:val="00FF1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99FEFB8"/>
  <w15:docId w15:val="{F46E4539-A386-4B22-A0C9-5CD8627BF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87D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87D4A"/>
  </w:style>
  <w:style w:type="paragraph" w:styleId="Rodap">
    <w:name w:val="footer"/>
    <w:basedOn w:val="Normal"/>
    <w:link w:val="RodapChar"/>
    <w:uiPriority w:val="99"/>
    <w:unhideWhenUsed/>
    <w:rsid w:val="00E87D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87D4A"/>
  </w:style>
  <w:style w:type="character" w:styleId="Hyperlink">
    <w:name w:val="Hyperlink"/>
    <w:basedOn w:val="Fontepargpadro"/>
    <w:uiPriority w:val="99"/>
    <w:unhideWhenUsed/>
    <w:rsid w:val="00B466FD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B23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234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EC1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EC1451"/>
    <w:pPr>
      <w:spacing w:after="200" w:line="276" w:lineRule="auto"/>
      <w:ind w:left="720"/>
      <w:contextualSpacing/>
    </w:pPr>
  </w:style>
  <w:style w:type="paragraph" w:styleId="Corpodetexto">
    <w:name w:val="Body Text"/>
    <w:basedOn w:val="Normal"/>
    <w:link w:val="CorpodetextoChar"/>
    <w:uiPriority w:val="99"/>
    <w:unhideWhenUsed/>
    <w:rsid w:val="00752D93"/>
    <w:pPr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spacing w:after="0" w:line="240" w:lineRule="auto"/>
      <w:jc w:val="both"/>
    </w:pPr>
    <w:rPr>
      <w:rFonts w:ascii="Arial" w:eastAsia="Times New Roman" w:hAnsi="Arial" w:cs="Times New Roman"/>
      <w:b/>
      <w:i/>
      <w:szCs w:val="20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uiPriority w:val="99"/>
    <w:rsid w:val="00752D93"/>
    <w:rPr>
      <w:rFonts w:ascii="Arial" w:eastAsia="Times New Roman" w:hAnsi="Arial" w:cs="Times New Roman"/>
      <w:b/>
      <w:i/>
      <w:szCs w:val="20"/>
      <w:lang w:val="x-none" w:eastAsia="x-none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52D93"/>
    <w:pPr>
      <w:tabs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spacing w:before="120" w:after="0" w:line="240" w:lineRule="auto"/>
      <w:ind w:left="4253"/>
      <w:jc w:val="both"/>
    </w:pPr>
    <w:rPr>
      <w:rFonts w:ascii="Arial" w:eastAsia="Times New Roman" w:hAnsi="Arial" w:cs="Times New Roman"/>
      <w:i/>
      <w:szCs w:val="20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52D93"/>
    <w:rPr>
      <w:rFonts w:ascii="Arial" w:eastAsia="Times New Roman" w:hAnsi="Arial" w:cs="Times New Roman"/>
      <w:i/>
      <w:szCs w:val="20"/>
      <w:lang w:val="x-none" w:eastAsia="x-none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752D93"/>
    <w:pPr>
      <w:tabs>
        <w:tab w:val="left" w:pos="288"/>
        <w:tab w:val="left" w:pos="1008"/>
        <w:tab w:val="left" w:pos="141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spacing w:before="120" w:after="0" w:line="360" w:lineRule="auto"/>
      <w:ind w:right="57"/>
      <w:jc w:val="both"/>
    </w:pPr>
    <w:rPr>
      <w:rFonts w:ascii="Arial" w:eastAsia="Times New Roman" w:hAnsi="Arial" w:cs="Times New Roman"/>
      <w:szCs w:val="20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752D93"/>
    <w:rPr>
      <w:rFonts w:ascii="Arial" w:eastAsia="Times New Roman" w:hAnsi="Arial" w:cs="Times New Roman"/>
      <w:szCs w:val="20"/>
      <w:lang w:val="x-none" w:eastAsia="x-none"/>
    </w:rPr>
  </w:style>
  <w:style w:type="table" w:styleId="Tabelacomgrade">
    <w:name w:val="Table Grid"/>
    <w:basedOn w:val="Tabelanormal"/>
    <w:uiPriority w:val="59"/>
    <w:rsid w:val="007F4E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79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15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462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173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Mainara</dc:creator>
  <cp:lastModifiedBy>Mari</cp:lastModifiedBy>
  <cp:revision>4</cp:revision>
  <cp:lastPrinted>2018-01-17T19:08:00Z</cp:lastPrinted>
  <dcterms:created xsi:type="dcterms:W3CDTF">2018-01-17T19:05:00Z</dcterms:created>
  <dcterms:modified xsi:type="dcterms:W3CDTF">2018-01-17T19:10:00Z</dcterms:modified>
</cp:coreProperties>
</file>